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2110" w:rsidRDefault="005B255A">
      <w:r>
        <w:drawing>
          <wp:inline distT="0" distB="0" distL="0" distR="0" wp14:anchorId="7C15F0DC" wp14:editId="4F82E8C1">
            <wp:extent cx="5760720" cy="8178102"/>
            <wp:effectExtent l="0" t="0" r="0" b="0"/>
            <wp:docPr id="18" name="Obraz 18" descr="CZYTAM PROSTE TEKSTY Czytanie ze zrozumieniem na poziomi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ZYTAM PROSTE TEKSTY Czytanie ze zrozumieniem na poziomie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78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55A" w:rsidRDefault="005B255A"/>
    <w:p w:rsidR="005B255A" w:rsidRDefault="005B255A"/>
    <w:p w:rsidR="005B255A" w:rsidRDefault="005B255A">
      <w:r>
        <w:lastRenderedPageBreak/>
        <w:drawing>
          <wp:inline distT="0" distB="0" distL="0" distR="0" wp14:anchorId="34BDA0E4" wp14:editId="1FE9FF96">
            <wp:extent cx="5547360" cy="7605723"/>
            <wp:effectExtent l="0" t="0" r="0" b="0"/>
            <wp:docPr id="22" name="Obraz 22" descr="Czytam proste teksty. Czytanie ze zrozumieniem na poziomi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zytam proste teksty. Czytanie ze zrozumieniem na poziomie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580" cy="7619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55A" w:rsidRDefault="005B255A"/>
    <w:p w:rsidR="005B255A" w:rsidRDefault="005B255A"/>
    <w:p w:rsidR="005B255A" w:rsidRDefault="005B255A"/>
    <w:p w:rsidR="005B255A" w:rsidRDefault="005B255A"/>
    <w:p w:rsidR="005B255A" w:rsidRDefault="005B255A">
      <w:r>
        <w:lastRenderedPageBreak/>
        <w:drawing>
          <wp:inline distT="0" distB="0" distL="0" distR="0" wp14:anchorId="175A1618" wp14:editId="7A6245F4">
            <wp:extent cx="5760720" cy="8080810"/>
            <wp:effectExtent l="0" t="0" r="0" b="0"/>
            <wp:docPr id="24" name="Obraz 24" descr="Czytam i zadaję pytania. Nauka formułowania pytań do tekstu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zytam i zadaję pytania. Nauka formułowania pytań do tekstu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8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55A" w:rsidRDefault="005B255A"/>
    <w:p w:rsidR="005B255A" w:rsidRDefault="005B255A"/>
    <w:p w:rsidR="005B255A" w:rsidRDefault="005B255A">
      <w:r>
        <w:lastRenderedPageBreak/>
        <w:drawing>
          <wp:inline distT="0" distB="0" distL="0" distR="0" wp14:anchorId="040537E6" wp14:editId="71C049F1">
            <wp:extent cx="5074920" cy="7467600"/>
            <wp:effectExtent l="0" t="0" r="0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920" cy="74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55A" w:rsidRDefault="005B255A"/>
    <w:p w:rsidR="005B255A" w:rsidRDefault="005B255A"/>
    <w:p w:rsidR="005B255A" w:rsidRDefault="005B255A"/>
    <w:p w:rsidR="005B255A" w:rsidRDefault="005B255A"/>
    <w:p w:rsidR="005B255A" w:rsidRDefault="005B255A">
      <w:r>
        <w:lastRenderedPageBreak/>
        <w:drawing>
          <wp:inline distT="0" distB="0" distL="0" distR="0" wp14:anchorId="1A463EAE" wp14:editId="1902B7E9">
            <wp:extent cx="5760720" cy="9284360"/>
            <wp:effectExtent l="0" t="0" r="0" b="0"/>
            <wp:docPr id="28" name="Obraz 28" descr="Ćwiczenia doskonalące umiejętność czytania ze zrozumieniem. - PD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Ćwiczenia doskonalące umiejętność czytania ze zrozumieniem. - PDF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28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55A" w:rsidRDefault="005B255A">
      <w:r>
        <w:lastRenderedPageBreak/>
        <w:drawing>
          <wp:inline distT="0" distB="0" distL="0" distR="0" wp14:anchorId="7DF3A09F" wp14:editId="19761FD9">
            <wp:extent cx="5097780" cy="7505700"/>
            <wp:effectExtent l="0" t="0" r="7620" b="0"/>
            <wp:docPr id="30" name="Obraz 30" descr="Świat wokół mnie Czytanie ze zrozumieniem dla dzieci z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Świat wokół mnie Czytanie ze zrozumieniem dla dzieci z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780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55A" w:rsidRDefault="005B255A"/>
    <w:p w:rsidR="005B255A" w:rsidRDefault="005B255A"/>
    <w:p w:rsidR="005B255A" w:rsidRDefault="005B255A"/>
    <w:p w:rsidR="005B255A" w:rsidRDefault="005B255A"/>
    <w:p w:rsidR="005B255A" w:rsidRDefault="005B255A">
      <w:r>
        <w:lastRenderedPageBreak/>
        <w:drawing>
          <wp:inline distT="0" distB="0" distL="0" distR="0" wp14:anchorId="099DFE5F" wp14:editId="1416466B">
            <wp:extent cx="5273040" cy="7548773"/>
            <wp:effectExtent l="0" t="0" r="3810" b="0"/>
            <wp:docPr id="32" name="Obraz 32" descr="Czytanie ze zrozumieniem. Ćwiczenia dla klasy 1 - Eduksiegarnia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zytanie ze zrozumieniem. Ćwiczenia dla klasy 1 - Eduksiegarnia.p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994" cy="757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55A" w:rsidRDefault="005B255A"/>
    <w:p w:rsidR="005B255A" w:rsidRDefault="005B255A"/>
    <w:p w:rsidR="005B255A" w:rsidRDefault="005B255A"/>
    <w:p w:rsidR="005B255A" w:rsidRDefault="005B255A"/>
    <w:p w:rsidR="005B255A" w:rsidRDefault="005B255A">
      <w:r>
        <w:lastRenderedPageBreak/>
        <w:drawing>
          <wp:inline distT="0" distB="0" distL="0" distR="0" wp14:anchorId="45156EA0" wp14:editId="3B5D6DB5">
            <wp:extent cx="5478780" cy="7620000"/>
            <wp:effectExtent l="0" t="0" r="7620" b="0"/>
            <wp:docPr id="34" name="Obraz 34" descr="Pin on dysleks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in on dysleksj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78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25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55A"/>
    <w:rsid w:val="00592110"/>
    <w:rsid w:val="005B255A"/>
    <w:rsid w:val="00DC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3F1ED"/>
  <w15:chartTrackingRefBased/>
  <w15:docId w15:val="{2F90B7BF-79BD-447E-9AAF-621025B6F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Szczesniak</dc:creator>
  <cp:keywords/>
  <dc:description/>
  <cp:lastModifiedBy>Beata Szczesniak</cp:lastModifiedBy>
  <cp:revision>1</cp:revision>
  <dcterms:created xsi:type="dcterms:W3CDTF">2020-03-29T17:45:00Z</dcterms:created>
  <dcterms:modified xsi:type="dcterms:W3CDTF">2020-03-29T19:33:00Z</dcterms:modified>
</cp:coreProperties>
</file>